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759B" w:rsidRDefault="0089759B" w:rsidP="00347BE2"/>
    <w:p w:rsidR="00551FD4" w:rsidRDefault="00551FD4" w:rsidP="00551FD4">
      <w:pPr>
        <w:pStyle w:val="Title"/>
      </w:pPr>
      <w:r>
        <w:t xml:space="preserve">LSA Charitable Trust Fellowship Scheme </w:t>
      </w:r>
    </w:p>
    <w:p w:rsidR="00E15F72" w:rsidRDefault="00E15F72"/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701"/>
        <w:gridCol w:w="2694"/>
        <w:gridCol w:w="1275"/>
        <w:gridCol w:w="3356"/>
      </w:tblGrid>
      <w:tr w:rsidR="00347BE2" w:rsidTr="00053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6" w:type="dxa"/>
            <w:gridSpan w:val="4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347BE2" w:rsidRDefault="000B2358" w:rsidP="00E15F72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Candidate D</w:t>
            </w:r>
            <w:r w:rsidR="00347BE2">
              <w:rPr>
                <w:color w:val="FFFFFF" w:themeColor="background1"/>
              </w:rPr>
              <w:t xml:space="preserve">etails </w:t>
            </w:r>
          </w:p>
          <w:p w:rsidR="00347BE2" w:rsidRPr="00E15F72" w:rsidRDefault="00347BE2">
            <w:pPr>
              <w:rPr>
                <w:color w:val="FFFFFF" w:themeColor="background1"/>
              </w:rPr>
            </w:pPr>
          </w:p>
        </w:tc>
      </w:tr>
      <w:tr w:rsidR="00347BE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347BE2" w:rsidRDefault="00347BE2" w:rsidP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Name </w:t>
            </w:r>
          </w:p>
          <w:p w:rsidR="00347BE2" w:rsidRPr="00601965" w:rsidRDefault="00347BE2" w:rsidP="00E15F72">
            <w:pPr>
              <w:rPr>
                <w:b w:val="0"/>
              </w:rPr>
            </w:pPr>
            <w:r w:rsidRPr="00601965">
              <w:rPr>
                <w:b w:val="0"/>
              </w:rPr>
              <w:t>(full name)</w:t>
            </w:r>
          </w:p>
          <w:p w:rsidR="00347BE2" w:rsidRPr="00601965" w:rsidRDefault="00347BE2">
            <w:pPr>
              <w:rPr>
                <w:b w:val="0"/>
              </w:rPr>
            </w:pPr>
          </w:p>
        </w:tc>
        <w:sdt>
          <w:sdtPr>
            <w:id w:val="-1723897654"/>
            <w:placeholder>
              <w:docPart w:val="4B3DC9FF37074CECBDB3A7761EDECB45"/>
            </w:placeholder>
            <w:showingPlcHdr/>
          </w:sdtPr>
          <w:sdtEndPr/>
          <w:sdtContent>
            <w:tc>
              <w:tcPr>
                <w:tcW w:w="2694" w:type="dxa"/>
                <w:tcBorders>
                  <w:top w:val="single" w:sz="4" w:space="0" w:color="auto"/>
                </w:tcBorders>
                <w:shd w:val="clear" w:color="auto" w:fill="C5E0B3" w:themeFill="accent6" w:themeFillTint="66"/>
              </w:tcPr>
              <w:p w:rsidR="00347BE2" w:rsidRDefault="00347BE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</w:tcPr>
          <w:p w:rsidR="00347BE2" w:rsidRDefault="00347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Address </w:t>
            </w:r>
          </w:p>
        </w:tc>
        <w:sdt>
          <w:sdtPr>
            <w:id w:val="299351774"/>
            <w:placeholder>
              <w:docPart w:val="BDB0FFD752DE4CDF8A9D6A2373CE17AF"/>
            </w:placeholder>
            <w:showingPlcHdr/>
          </w:sdtPr>
          <w:sdtEndPr/>
          <w:sdtContent>
            <w:tc>
              <w:tcPr>
                <w:tcW w:w="3356" w:type="dxa"/>
                <w:vMerge w:val="restart"/>
                <w:tcBorders>
                  <w:top w:val="single" w:sz="4" w:space="0" w:color="auto"/>
                </w:tcBorders>
                <w:shd w:val="clear" w:color="auto" w:fill="C5E0B3" w:themeFill="accent6" w:themeFillTint="66"/>
              </w:tcPr>
              <w:p w:rsidR="00347BE2" w:rsidRDefault="00347BE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347BE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347BE2" w:rsidRPr="00601965" w:rsidRDefault="00347BE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56" w:type="dxa"/>
            <w:vMerge/>
            <w:shd w:val="clear" w:color="auto" w:fill="C5E0B3" w:themeFill="accent6" w:themeFillTint="66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47BE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347BE2" w:rsidRPr="00601965" w:rsidRDefault="00347BE2">
            <w:pPr>
              <w:rPr>
                <w:b w:val="0"/>
              </w:rPr>
            </w:pPr>
            <w:r>
              <w:rPr>
                <w:b w:val="0"/>
              </w:rPr>
              <w:t xml:space="preserve">Contact number </w:t>
            </w:r>
          </w:p>
        </w:tc>
        <w:sdt>
          <w:sdtPr>
            <w:id w:val="-919247240"/>
            <w:placeholder>
              <w:docPart w:val="3A7B926C96DB4EEFB7560483ED1611E9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C5E0B3" w:themeFill="accent6" w:themeFillTint="66"/>
              </w:tcPr>
              <w:p w:rsidR="00347BE2" w:rsidRDefault="00347BE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275" w:type="dxa"/>
            <w:shd w:val="clear" w:color="auto" w:fill="auto"/>
          </w:tcPr>
          <w:p w:rsidR="00347BE2" w:rsidRDefault="00347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356" w:type="dxa"/>
            <w:vMerge/>
            <w:shd w:val="clear" w:color="auto" w:fill="C5E0B3" w:themeFill="accent6" w:themeFillTint="66"/>
          </w:tcPr>
          <w:p w:rsidR="00347BE2" w:rsidRDefault="00347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47BE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347BE2" w:rsidRDefault="00347BE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56" w:type="dxa"/>
            <w:vMerge/>
            <w:shd w:val="clear" w:color="auto" w:fill="C5E0B3" w:themeFill="accent6" w:themeFillTint="66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47BE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347BE2" w:rsidRDefault="00347BE2">
            <w:pPr>
              <w:rPr>
                <w:b w:val="0"/>
              </w:rPr>
            </w:pPr>
            <w:r>
              <w:rPr>
                <w:b w:val="0"/>
              </w:rPr>
              <w:t>Contact email</w:t>
            </w:r>
          </w:p>
        </w:tc>
        <w:sdt>
          <w:sdtPr>
            <w:id w:val="1613782979"/>
            <w:placeholder>
              <w:docPart w:val="E752C197D48F4062AA728933BF3DA390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C5E0B3" w:themeFill="accent6" w:themeFillTint="66"/>
              </w:tcPr>
              <w:p w:rsidR="00347BE2" w:rsidRDefault="00347BE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275" w:type="dxa"/>
            <w:shd w:val="clear" w:color="auto" w:fill="auto"/>
          </w:tcPr>
          <w:p w:rsidR="00347BE2" w:rsidRDefault="00347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356" w:type="dxa"/>
            <w:vMerge/>
            <w:shd w:val="clear" w:color="auto" w:fill="C5E0B3" w:themeFill="accent6" w:themeFillTint="66"/>
          </w:tcPr>
          <w:p w:rsidR="00347BE2" w:rsidRDefault="00347B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47BE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347BE2" w:rsidRPr="00601965" w:rsidRDefault="00347BE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56" w:type="dxa"/>
            <w:vMerge/>
            <w:shd w:val="clear" w:color="auto" w:fill="C5E0B3" w:themeFill="accent6" w:themeFillTint="66"/>
          </w:tcPr>
          <w:p w:rsidR="00347BE2" w:rsidRDefault="00347B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15F7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E15F72" w:rsidRPr="00601965" w:rsidRDefault="00E15F72" w:rsidP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Date of Birth </w:t>
            </w:r>
          </w:p>
          <w:p w:rsidR="00E15F72" w:rsidRPr="00601965" w:rsidRDefault="00E15F72">
            <w:pPr>
              <w:rPr>
                <w:b w:val="0"/>
              </w:rPr>
            </w:pPr>
          </w:p>
        </w:tc>
        <w:sdt>
          <w:sdtPr>
            <w:id w:val="-276720627"/>
            <w:placeholder>
              <w:docPart w:val="73CDB3A142874DACAD3088F40269FB2B"/>
            </w:placeholder>
            <w:showingPlcHdr/>
          </w:sdtPr>
          <w:sdtEndPr/>
          <w:sdtContent>
            <w:tc>
              <w:tcPr>
                <w:tcW w:w="2694" w:type="dxa"/>
                <w:shd w:val="clear" w:color="auto" w:fill="C5E0B3" w:themeFill="accent6" w:themeFillTint="66"/>
              </w:tcPr>
              <w:p w:rsidR="00E15F72" w:rsidRDefault="00601965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275" w:type="dxa"/>
            <w:shd w:val="clear" w:color="auto" w:fill="auto"/>
          </w:tcPr>
          <w:p w:rsidR="00E15F72" w:rsidRDefault="006019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Postcode </w:t>
            </w:r>
          </w:p>
        </w:tc>
        <w:sdt>
          <w:sdtPr>
            <w:id w:val="-1111894402"/>
            <w:placeholder>
              <w:docPart w:val="1D588304BA8D4216AA27FEF61D5DA132"/>
            </w:placeholder>
            <w:showingPlcHdr/>
          </w:sdtPr>
          <w:sdtEndPr/>
          <w:sdtContent>
            <w:tc>
              <w:tcPr>
                <w:tcW w:w="3356" w:type="dxa"/>
                <w:shd w:val="clear" w:color="auto" w:fill="C5E0B3" w:themeFill="accent6" w:themeFillTint="66"/>
              </w:tcPr>
              <w:p w:rsidR="00E15F72" w:rsidRDefault="00601965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601965" w:rsidRDefault="00601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601965" w:rsidRDefault="00601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356" w:type="dxa"/>
            <w:shd w:val="clear" w:color="auto" w:fill="FFFFFF" w:themeFill="background1"/>
          </w:tcPr>
          <w:p w:rsidR="00601965" w:rsidRDefault="00601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15F7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15F72" w:rsidRDefault="00E15F72">
            <w:pPr>
              <w:rPr>
                <w:color w:val="FFFFFF" w:themeColor="background1"/>
              </w:rPr>
            </w:pPr>
            <w:r w:rsidRPr="00E15F72">
              <w:rPr>
                <w:color w:val="FFFFFF" w:themeColor="background1"/>
              </w:rPr>
              <w:t>Employment</w:t>
            </w:r>
          </w:p>
          <w:p w:rsidR="00E15F72" w:rsidRPr="00E15F72" w:rsidRDefault="00E15F72">
            <w:pPr>
              <w:rPr>
                <w:color w:val="FFFFFF" w:themeColor="background1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15F72" w:rsidRP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15F72" w:rsidRP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  <w:tc>
          <w:tcPr>
            <w:tcW w:w="3356" w:type="dxa"/>
            <w:tcBorders>
              <w:bottom w:val="single" w:sz="4" w:space="0" w:color="auto"/>
            </w:tcBorders>
            <w:shd w:val="clear" w:color="auto" w:fill="808080" w:themeFill="background1" w:themeFillShade="80"/>
          </w:tcPr>
          <w:p w:rsidR="00E15F72" w:rsidRP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</w:tr>
      <w:tr w:rsidR="00E15F7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E15F72" w:rsidRPr="00601965" w:rsidRDefault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Company of Employment </w:t>
            </w:r>
          </w:p>
        </w:tc>
        <w:sdt>
          <w:sdtPr>
            <w:id w:val="-85311199"/>
            <w:placeholder>
              <w:docPart w:val="F7FAC4EA00564AD19BDA48604C0DF5F6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tcBorders>
                  <w:top w:val="single" w:sz="4" w:space="0" w:color="auto"/>
                </w:tcBorders>
                <w:shd w:val="clear" w:color="auto" w:fill="C5E0B3" w:themeFill="accent6" w:themeFillTint="66"/>
              </w:tcPr>
              <w:p w:rsidR="00E15F72" w:rsidRDefault="00E15F7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15F7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E15F72" w:rsidRPr="00601965" w:rsidRDefault="00E15F7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E15F72" w:rsidRPr="00601965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356" w:type="dxa"/>
            <w:shd w:val="clear" w:color="auto" w:fill="auto"/>
          </w:tcPr>
          <w:p w:rsid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15F7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E15F72" w:rsidRPr="00601965" w:rsidRDefault="00601965">
            <w:pPr>
              <w:rPr>
                <w:b w:val="0"/>
              </w:rPr>
            </w:pPr>
            <w:r w:rsidRPr="00601965">
              <w:rPr>
                <w:b w:val="0"/>
              </w:rPr>
              <w:t>Position within Company</w:t>
            </w:r>
          </w:p>
        </w:tc>
        <w:sdt>
          <w:sdtPr>
            <w:id w:val="58448043"/>
            <w:placeholder>
              <w:docPart w:val="0DBC3EFD59194183A67E2F2EAD41BF99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E15F72" w:rsidRDefault="00601965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15F72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E15F72" w:rsidRPr="00601965" w:rsidRDefault="00E15F72">
            <w:pPr>
              <w:rPr>
                <w:b w:val="0"/>
              </w:rPr>
            </w:pPr>
          </w:p>
        </w:tc>
        <w:tc>
          <w:tcPr>
            <w:tcW w:w="2694" w:type="dxa"/>
            <w:shd w:val="clear" w:color="auto" w:fill="auto"/>
          </w:tcPr>
          <w:p w:rsidR="00E15F72" w:rsidRPr="00601965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275" w:type="dxa"/>
            <w:shd w:val="clear" w:color="auto" w:fill="auto"/>
          </w:tcPr>
          <w:p w:rsid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356" w:type="dxa"/>
            <w:shd w:val="clear" w:color="auto" w:fill="auto"/>
          </w:tcPr>
          <w:p w:rsidR="00E15F72" w:rsidRDefault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15F72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E15F72" w:rsidRPr="00601965" w:rsidRDefault="00E15F72" w:rsidP="00E15F72">
            <w:pPr>
              <w:rPr>
                <w:b w:val="0"/>
              </w:rPr>
            </w:pPr>
            <w:r w:rsidRPr="00601965">
              <w:rPr>
                <w:b w:val="0"/>
              </w:rPr>
              <w:t>Areas of Responsibility (summary less than 200 words)</w:t>
            </w:r>
          </w:p>
          <w:p w:rsidR="00601965" w:rsidRPr="00601965" w:rsidRDefault="00601965" w:rsidP="00E15F72">
            <w:pPr>
              <w:rPr>
                <w:b w:val="0"/>
              </w:rPr>
            </w:pPr>
          </w:p>
          <w:p w:rsidR="00601965" w:rsidRDefault="00601965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Pr="00601965" w:rsidRDefault="000B2358" w:rsidP="00E15F72">
            <w:pPr>
              <w:rPr>
                <w:b w:val="0"/>
              </w:rPr>
            </w:pPr>
          </w:p>
          <w:p w:rsidR="00601965" w:rsidRPr="00601965" w:rsidRDefault="00601965" w:rsidP="00E15F72">
            <w:pPr>
              <w:rPr>
                <w:b w:val="0"/>
              </w:rPr>
            </w:pPr>
          </w:p>
        </w:tc>
        <w:sdt>
          <w:sdtPr>
            <w:id w:val="1567841763"/>
            <w:placeholder>
              <w:docPart w:val="67025FD3D94C4F0EBF9EF8A3E871DAAE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E15F72" w:rsidRDefault="00E15F72" w:rsidP="00E15F7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  <w:bookmarkEnd w:id="0" w:displacedByCustomXml="next"/>
          </w:sdtContent>
        </w:sdt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Default="00601965" w:rsidP="00E15F72"/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7F7F7F" w:themeFill="text1" w:themeFillTint="80"/>
          </w:tcPr>
          <w:p w:rsidR="00601965" w:rsidRDefault="00601965" w:rsidP="00E15F72">
            <w:r w:rsidRPr="00601965">
              <w:rPr>
                <w:color w:val="FFFFFF" w:themeColor="background1"/>
              </w:rPr>
              <w:t xml:space="preserve">Previous Experience </w:t>
            </w:r>
          </w:p>
        </w:tc>
        <w:tc>
          <w:tcPr>
            <w:tcW w:w="4631" w:type="dxa"/>
            <w:gridSpan w:val="2"/>
            <w:shd w:val="clear" w:color="auto" w:fill="7F7F7F" w:themeFill="text1" w:themeFillTint="80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  <w:r w:rsidRPr="00601965">
              <w:rPr>
                <w:b w:val="0"/>
              </w:rPr>
              <w:t>Previous Company of Employment (if applicable)</w:t>
            </w:r>
          </w:p>
        </w:tc>
        <w:sdt>
          <w:sdtPr>
            <w:id w:val="-1957784534"/>
            <w:placeholder>
              <w:docPart w:val="D390270F78CD4C50BDE054FE04E6562B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  <w:r w:rsidRPr="00601965">
              <w:rPr>
                <w:b w:val="0"/>
              </w:rPr>
              <w:t>Position within Company</w:t>
            </w:r>
          </w:p>
        </w:tc>
        <w:sdt>
          <w:sdtPr>
            <w:id w:val="1752153803"/>
            <w:placeholder>
              <w:docPart w:val="AEA5EC0A94C14C878F207C3397A33E21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601965">
            <w:pPr>
              <w:rPr>
                <w:b w:val="0"/>
              </w:rPr>
            </w:pPr>
            <w:r w:rsidRPr="00601965">
              <w:rPr>
                <w:b w:val="0"/>
              </w:rPr>
              <w:lastRenderedPageBreak/>
              <w:t>Areas of Responsibility (summary less than 200 words)</w:t>
            </w:r>
          </w:p>
          <w:p w:rsidR="00601965" w:rsidRDefault="00601965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Pr="00601965" w:rsidRDefault="000B2358" w:rsidP="00E15F72">
            <w:pPr>
              <w:rPr>
                <w:b w:val="0"/>
              </w:rPr>
            </w:pPr>
          </w:p>
        </w:tc>
        <w:sdt>
          <w:sdtPr>
            <w:id w:val="-901434418"/>
            <w:placeholder>
              <w:docPart w:val="2A3B7AF942EA4BBF9057ABF7D68E3E4B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Default="00601965" w:rsidP="00601965"/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7F7F7F" w:themeFill="text1" w:themeFillTint="80"/>
          </w:tcPr>
          <w:p w:rsidR="00601965" w:rsidRDefault="00601965" w:rsidP="00E15F72">
            <w:r w:rsidRPr="00601965">
              <w:rPr>
                <w:color w:val="FFFFFF" w:themeColor="background1"/>
              </w:rPr>
              <w:t xml:space="preserve">Education </w:t>
            </w:r>
          </w:p>
        </w:tc>
        <w:tc>
          <w:tcPr>
            <w:tcW w:w="4631" w:type="dxa"/>
            <w:gridSpan w:val="2"/>
            <w:shd w:val="clear" w:color="auto" w:fill="7F7F7F" w:themeFill="text1" w:themeFillTint="80"/>
          </w:tcPr>
          <w:p w:rsidR="00601965" w:rsidRDefault="00601965" w:rsidP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Default="00601965" w:rsidP="00E15F72"/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Highest level of Education </w:t>
            </w:r>
          </w:p>
        </w:tc>
        <w:sdt>
          <w:sdtPr>
            <w:id w:val="1347597783"/>
            <w:placeholder>
              <w:docPart w:val="E9DA3F8F61A14AA5A31A386068198941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Education Provider </w:t>
            </w:r>
            <w:proofErr w:type="gramStart"/>
            <w:r w:rsidR="00347BE2" w:rsidRPr="00601965">
              <w:rPr>
                <w:b w:val="0"/>
              </w:rPr>
              <w:t>e.g.</w:t>
            </w:r>
            <w:proofErr w:type="gramEnd"/>
            <w:r w:rsidRPr="00601965">
              <w:rPr>
                <w:b w:val="0"/>
              </w:rPr>
              <w:t xml:space="preserve"> University, College </w:t>
            </w:r>
          </w:p>
        </w:tc>
        <w:sdt>
          <w:sdtPr>
            <w:id w:val="1628583535"/>
            <w:placeholder>
              <w:docPart w:val="E328B882F07A4AA5BB07F618168D26C0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auto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  <w:r w:rsidRPr="00601965">
              <w:rPr>
                <w:b w:val="0"/>
              </w:rPr>
              <w:t xml:space="preserve">Education Subject </w:t>
            </w:r>
          </w:p>
        </w:tc>
        <w:sdt>
          <w:sdtPr>
            <w:id w:val="-1088690857"/>
            <w:placeholder>
              <w:docPart w:val="DA13B6E84E524E939A6D9D3F6ECBAAD2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601965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FFFFFF" w:themeFill="background1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7F7F7F" w:themeFill="text1" w:themeFillTint="80"/>
          </w:tcPr>
          <w:p w:rsidR="00601965" w:rsidRPr="00347BE2" w:rsidRDefault="00347BE2" w:rsidP="00E15F72">
            <w:pPr>
              <w:rPr>
                <w:b w:val="0"/>
                <w:color w:val="FFFFFF" w:themeColor="background1"/>
              </w:rPr>
            </w:pPr>
            <w:r>
              <w:rPr>
                <w:b w:val="0"/>
                <w:color w:val="FFFFFF" w:themeColor="background1"/>
              </w:rPr>
              <w:t>Interests</w:t>
            </w:r>
          </w:p>
        </w:tc>
        <w:tc>
          <w:tcPr>
            <w:tcW w:w="4631" w:type="dxa"/>
            <w:gridSpan w:val="2"/>
            <w:shd w:val="clear" w:color="auto" w:fill="7F7F7F" w:themeFill="text1" w:themeFillTint="80"/>
          </w:tcPr>
          <w:p w:rsidR="00601965" w:rsidRDefault="00601965" w:rsidP="00E15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01965" w:rsidTr="000B2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Pr="00601965" w:rsidRDefault="00601965" w:rsidP="00E15F72">
            <w:pPr>
              <w:rPr>
                <w:b w:val="0"/>
              </w:rPr>
            </w:pPr>
          </w:p>
        </w:tc>
        <w:tc>
          <w:tcPr>
            <w:tcW w:w="4631" w:type="dxa"/>
            <w:gridSpan w:val="2"/>
            <w:shd w:val="clear" w:color="auto" w:fill="FFFFFF" w:themeFill="background1"/>
          </w:tcPr>
          <w:p w:rsidR="00601965" w:rsidRDefault="00601965" w:rsidP="00E15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01965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601965" w:rsidRDefault="00347BE2" w:rsidP="00E15F72">
            <w:pPr>
              <w:rPr>
                <w:b w:val="0"/>
              </w:rPr>
            </w:pPr>
            <w:r>
              <w:rPr>
                <w:b w:val="0"/>
              </w:rPr>
              <w:t>Area of interests within the Horticulture industry.  Can be written in bullet points.</w:t>
            </w:r>
          </w:p>
          <w:p w:rsidR="00347BE2" w:rsidRDefault="00347BE2" w:rsidP="00E15F72">
            <w:pPr>
              <w:rPr>
                <w:b w:val="0"/>
              </w:rPr>
            </w:pPr>
          </w:p>
          <w:p w:rsidR="00347BE2" w:rsidRDefault="00347BE2" w:rsidP="00E15F72">
            <w:pPr>
              <w:rPr>
                <w:b w:val="0"/>
              </w:rPr>
            </w:pPr>
          </w:p>
          <w:p w:rsidR="00347BE2" w:rsidRDefault="00347BE2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0B2358" w:rsidRDefault="000B2358" w:rsidP="00E15F72">
            <w:pPr>
              <w:rPr>
                <w:b w:val="0"/>
              </w:rPr>
            </w:pPr>
          </w:p>
          <w:p w:rsidR="00347BE2" w:rsidRPr="00601965" w:rsidRDefault="00347BE2" w:rsidP="00E15F72">
            <w:pPr>
              <w:rPr>
                <w:b w:val="0"/>
              </w:rPr>
            </w:pPr>
          </w:p>
        </w:tc>
        <w:sdt>
          <w:sdtPr>
            <w:id w:val="2081867042"/>
            <w:placeholder>
              <w:docPart w:val="6C80555E887346B8A4254240EDCA69B3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601965" w:rsidRDefault="00347BE2" w:rsidP="00E15F7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083459" w:rsidTr="00083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7F7F7F" w:themeFill="text1" w:themeFillTint="80"/>
          </w:tcPr>
          <w:p w:rsidR="00083459" w:rsidRPr="00347BE2" w:rsidRDefault="00083459" w:rsidP="00083459">
            <w:pPr>
              <w:rPr>
                <w:b w:val="0"/>
                <w:color w:val="FFFFFF" w:themeColor="background1"/>
              </w:rPr>
            </w:pPr>
            <w:r>
              <w:rPr>
                <w:b w:val="0"/>
                <w:color w:val="FFFFFF" w:themeColor="background1"/>
              </w:rPr>
              <w:t>The Fellowship scheme</w:t>
            </w:r>
          </w:p>
        </w:tc>
        <w:tc>
          <w:tcPr>
            <w:tcW w:w="4631" w:type="dxa"/>
            <w:gridSpan w:val="2"/>
            <w:shd w:val="clear" w:color="auto" w:fill="7F7F7F" w:themeFill="text1" w:themeFillTint="80"/>
          </w:tcPr>
          <w:p w:rsidR="00083459" w:rsidRDefault="00083459" w:rsidP="00083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3459" w:rsidTr="000B2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gridSpan w:val="2"/>
            <w:shd w:val="clear" w:color="auto" w:fill="auto"/>
          </w:tcPr>
          <w:p w:rsidR="00083459" w:rsidRDefault="00083459" w:rsidP="00083459">
            <w:pPr>
              <w:rPr>
                <w:b w:val="0"/>
              </w:rPr>
            </w:pPr>
            <w:r w:rsidRPr="00083459">
              <w:rPr>
                <w:b w:val="0"/>
              </w:rPr>
              <w:t>Pleas</w:t>
            </w:r>
            <w:r>
              <w:rPr>
                <w:b w:val="0"/>
              </w:rPr>
              <w:t>e detail briefly the reasons why you would benefit from the scheme. (max 500 words)</w:t>
            </w: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Default="00083459" w:rsidP="00083459">
            <w:pPr>
              <w:rPr>
                <w:b w:val="0"/>
              </w:rPr>
            </w:pPr>
          </w:p>
          <w:p w:rsidR="00083459" w:rsidRPr="00083459" w:rsidRDefault="00083459" w:rsidP="00083459">
            <w:pPr>
              <w:rPr>
                <w:b w:val="0"/>
              </w:rPr>
            </w:pPr>
            <w:r w:rsidRPr="00083459">
              <w:rPr>
                <w:b w:val="0"/>
              </w:rPr>
              <w:t xml:space="preserve"> </w:t>
            </w:r>
          </w:p>
        </w:tc>
        <w:sdt>
          <w:sdtPr>
            <w:id w:val="-1936355903"/>
            <w:placeholder>
              <w:docPart w:val="95CFB2C8704E4F1B8DE16E0F4A6902FA"/>
            </w:placeholder>
            <w:showingPlcHdr/>
          </w:sdtPr>
          <w:sdtEndPr/>
          <w:sdtContent>
            <w:tc>
              <w:tcPr>
                <w:tcW w:w="4631" w:type="dxa"/>
                <w:gridSpan w:val="2"/>
                <w:shd w:val="clear" w:color="auto" w:fill="C5E0B3" w:themeFill="accent6" w:themeFillTint="66"/>
              </w:tcPr>
              <w:p w:rsidR="00083459" w:rsidRDefault="00083459" w:rsidP="00083459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690E3B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F1003" w:rsidTr="001215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6" w:type="dxa"/>
            <w:gridSpan w:val="4"/>
            <w:shd w:val="clear" w:color="auto" w:fill="auto"/>
          </w:tcPr>
          <w:p w:rsidR="005F1003" w:rsidRDefault="005F1003" w:rsidP="005F1003">
            <w:r>
              <w:lastRenderedPageBreak/>
              <w:t>The closing date for applications is:</w:t>
            </w:r>
            <w:r w:rsidRPr="00F50290">
              <w:t xml:space="preserve"> </w:t>
            </w:r>
            <w:r>
              <w:t>17</w:t>
            </w:r>
            <w:r w:rsidRPr="00D22A72">
              <w:rPr>
                <w:vertAlign w:val="superscript"/>
              </w:rPr>
              <w:t>th</w:t>
            </w:r>
            <w:r>
              <w:t xml:space="preserve"> August 2018</w:t>
            </w:r>
          </w:p>
          <w:p w:rsidR="005F1003" w:rsidRPr="00F50290" w:rsidRDefault="005F1003" w:rsidP="005F1003">
            <w:r>
              <w:t xml:space="preserve">Please return all applications to </w:t>
            </w:r>
            <w:hyperlink r:id="rId7" w:history="1">
              <w:r w:rsidRPr="00690E3B">
                <w:rPr>
                  <w:rStyle w:val="Hyperlink"/>
                </w:rPr>
                <w:t>coral.russell@britishgrowers.org</w:t>
              </w:r>
            </w:hyperlink>
            <w:r>
              <w:t xml:space="preserve"> </w:t>
            </w:r>
          </w:p>
          <w:p w:rsidR="005F1003" w:rsidRDefault="005F1003" w:rsidP="00083459"/>
        </w:tc>
      </w:tr>
    </w:tbl>
    <w:p w:rsidR="00E15F72" w:rsidRDefault="00E15F72"/>
    <w:p w:rsidR="00BA7ED6" w:rsidRDefault="00BA7ED6"/>
    <w:sectPr w:rsidR="00BA7ED6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FD4" w:rsidRDefault="00551FD4" w:rsidP="00551FD4">
      <w:pPr>
        <w:spacing w:after="0" w:line="240" w:lineRule="auto"/>
      </w:pPr>
      <w:r>
        <w:separator/>
      </w:r>
    </w:p>
  </w:endnote>
  <w:endnote w:type="continuationSeparator" w:id="0">
    <w:p w:rsidR="00551FD4" w:rsidRDefault="00551FD4" w:rsidP="00551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1FD4" w:rsidRDefault="00551FD4">
    <w:pPr>
      <w:pStyle w:val="Footer"/>
    </w:pPr>
    <w:r>
      <w:t>Supported by:</w:t>
    </w:r>
  </w:p>
  <w:p w:rsidR="00551FD4" w:rsidRPr="00551FD4" w:rsidRDefault="00BA7ED6">
    <w:pPr>
      <w:pStyle w:val="Footer"/>
      <w:rPr>
        <w:sz w:val="24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DD92AD8">
          <wp:simplePos x="0" y="0"/>
          <wp:positionH relativeFrom="column">
            <wp:posOffset>3535680</wp:posOffset>
          </wp:positionH>
          <wp:positionV relativeFrom="paragraph">
            <wp:posOffset>111760</wp:posOffset>
          </wp:positionV>
          <wp:extent cx="838200" cy="512445"/>
          <wp:effectExtent l="0" t="0" r="0" b="1905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5124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FD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111760</wp:posOffset>
          </wp:positionV>
          <wp:extent cx="1173480" cy="589226"/>
          <wp:effectExtent l="0" t="0" r="7620" b="1905"/>
          <wp:wrapSquare wrapText="bothSides"/>
          <wp:docPr id="8" name="Picture 8" descr="C:\Users\coral.russell\AppData\Local\Microsoft\Windows\INetCache\Content.Word\British Growers Ma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al.russell\AppData\Local\Microsoft\Windows\INetCache\Content.Word\British Growers Master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3480" cy="5892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FD4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845820</wp:posOffset>
          </wp:positionH>
          <wp:positionV relativeFrom="paragraph">
            <wp:posOffset>158115</wp:posOffset>
          </wp:positionV>
          <wp:extent cx="1394460" cy="467360"/>
          <wp:effectExtent l="0" t="0" r="0" b="8890"/>
          <wp:wrapSquare wrapText="bothSides"/>
          <wp:docPr id="9" name="Picture 9" descr="C:\Users\coral.russell\AppData\Local\Microsoft\Windows\INetCache\Content.Word\NFU Colo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coral.russell\AppData\Local\Microsoft\Windows\INetCache\Content.Word\NFU Colour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4460" cy="467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FD4"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-609600</wp:posOffset>
          </wp:positionH>
          <wp:positionV relativeFrom="paragraph">
            <wp:posOffset>107950</wp:posOffset>
          </wp:positionV>
          <wp:extent cx="1455420" cy="449013"/>
          <wp:effectExtent l="0" t="0" r="0" b="8255"/>
          <wp:wrapSquare wrapText="bothSides"/>
          <wp:docPr id="10" name="Picture 10" descr="C:\Users\coral.russell\AppData\Local\Microsoft\Windows\INetCache\Content.Word\CIH logo (Colour) 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ral.russell\AppData\Local\Microsoft\Windows\INetCache\Content.Word\CIH logo (Colour) small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420" cy="4490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1FD4">
      <w:t xml:space="preserve"> </w:t>
    </w:r>
  </w:p>
  <w:p w:rsidR="00551FD4" w:rsidRDefault="00551F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FD4" w:rsidRDefault="00551FD4" w:rsidP="00551FD4">
      <w:pPr>
        <w:spacing w:after="0" w:line="240" w:lineRule="auto"/>
      </w:pPr>
      <w:r>
        <w:separator/>
      </w:r>
    </w:p>
  </w:footnote>
  <w:footnote w:type="continuationSeparator" w:id="0">
    <w:p w:rsidR="00551FD4" w:rsidRDefault="00551FD4" w:rsidP="00551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1FD4" w:rsidRDefault="000B2358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4069080</wp:posOffset>
          </wp:positionH>
          <wp:positionV relativeFrom="margin">
            <wp:posOffset>-1158240</wp:posOffset>
          </wp:positionV>
          <wp:extent cx="2185670" cy="1320165"/>
          <wp:effectExtent l="0" t="0" r="5080" b="0"/>
          <wp:wrapSquare wrapText="bothSides"/>
          <wp:docPr id="1" name="Picture 1" descr="C:\Users\coral.russell\AppData\Local\Microsoft\Windows\INetCache\Content.Word\400dpi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ral.russell\AppData\Local\Microsoft\Windows\INetCache\Content.Word\400dpi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5670" cy="1320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47BE2" w:rsidRDefault="00347BE2">
    <w:pPr>
      <w:pStyle w:val="Header"/>
    </w:pPr>
  </w:p>
  <w:p w:rsidR="00347BE2" w:rsidRDefault="00347BE2">
    <w:pPr>
      <w:pStyle w:val="Header"/>
    </w:pPr>
  </w:p>
  <w:p w:rsidR="00551FD4" w:rsidRDefault="00551FD4">
    <w:pPr>
      <w:pStyle w:val="Header"/>
    </w:pPr>
  </w:p>
  <w:p w:rsidR="00347BE2" w:rsidRDefault="00347B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81DCE"/>
    <w:multiLevelType w:val="hybridMultilevel"/>
    <w:tmpl w:val="42A0807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6686E8D"/>
    <w:multiLevelType w:val="hybridMultilevel"/>
    <w:tmpl w:val="EED852FA"/>
    <w:lvl w:ilvl="0" w:tplc="958A40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uQ8MLCP1x3iLQL695m3QKzu7NKi+PzR8TqcR4oICF9UF/EU3WcS4VCImxsLlPME+8MHv5K5V7XWvOM3rKmrKjw==" w:salt="Y18yrc0ibYFBHYhXkXde1A==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59B"/>
    <w:rsid w:val="000074B5"/>
    <w:rsid w:val="00082776"/>
    <w:rsid w:val="00083459"/>
    <w:rsid w:val="000B2358"/>
    <w:rsid w:val="00297E7F"/>
    <w:rsid w:val="002A1E12"/>
    <w:rsid w:val="002C6295"/>
    <w:rsid w:val="00347BE2"/>
    <w:rsid w:val="003A6BA2"/>
    <w:rsid w:val="00485305"/>
    <w:rsid w:val="004E3F5B"/>
    <w:rsid w:val="00551FD4"/>
    <w:rsid w:val="005F1003"/>
    <w:rsid w:val="00601965"/>
    <w:rsid w:val="00825CDB"/>
    <w:rsid w:val="008275BA"/>
    <w:rsid w:val="008914A9"/>
    <w:rsid w:val="0089759B"/>
    <w:rsid w:val="008B3B2A"/>
    <w:rsid w:val="009C3BC4"/>
    <w:rsid w:val="00A74D54"/>
    <w:rsid w:val="00BA7ED6"/>
    <w:rsid w:val="00D22A72"/>
    <w:rsid w:val="00E15F72"/>
    <w:rsid w:val="00E5683E"/>
    <w:rsid w:val="00F50290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5FAF7B5"/>
  <w15:chartTrackingRefBased/>
  <w15:docId w15:val="{2F4BF38E-13F5-4682-B8B3-D29E492AC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1F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914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14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51FD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F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51F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51F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FD4"/>
  </w:style>
  <w:style w:type="paragraph" w:styleId="Footer">
    <w:name w:val="footer"/>
    <w:basedOn w:val="Normal"/>
    <w:link w:val="FooterChar"/>
    <w:uiPriority w:val="99"/>
    <w:unhideWhenUsed/>
    <w:rsid w:val="00551F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FD4"/>
  </w:style>
  <w:style w:type="paragraph" w:styleId="ListParagraph">
    <w:name w:val="List Paragraph"/>
    <w:basedOn w:val="Normal"/>
    <w:uiPriority w:val="34"/>
    <w:qFormat/>
    <w:rsid w:val="00825CD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914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14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A7E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ED6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E15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15F7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E15F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ral.russell@britishgrowers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B3DC9FF37074CECBDB3A7761EDECB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87B55-2BAC-4D1D-86B1-3087268D181A}"/>
      </w:docPartPr>
      <w:docPartBody>
        <w:p w:rsidR="00D44373" w:rsidRDefault="00A77AFD" w:rsidP="00A77AFD">
          <w:pPr>
            <w:pStyle w:val="4B3DC9FF37074CECBDB3A7761EDECB454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B0FFD752DE4CDF8A9D6A2373CE17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F040C-34F9-445C-A9A5-EABDCF940C06}"/>
      </w:docPartPr>
      <w:docPartBody>
        <w:p w:rsidR="00D44373" w:rsidRDefault="00A77AFD" w:rsidP="00A77AFD">
          <w:pPr>
            <w:pStyle w:val="BDB0FFD752DE4CDF8A9D6A2373CE17AF4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A7B926C96DB4EEFB7560483ED1611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95063F-B265-4A92-B46B-F6DBD0BF6E63}"/>
      </w:docPartPr>
      <w:docPartBody>
        <w:p w:rsidR="00B315A1" w:rsidRDefault="00A77AFD" w:rsidP="00A77AFD">
          <w:pPr>
            <w:pStyle w:val="3A7B926C96DB4EEFB7560483ED1611E9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52C197D48F4062AA728933BF3DA3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7EE4B-DBE7-40EF-A3E1-C2DF3109B681}"/>
      </w:docPartPr>
      <w:docPartBody>
        <w:p w:rsidR="00B315A1" w:rsidRDefault="00A77AFD" w:rsidP="00A77AFD">
          <w:pPr>
            <w:pStyle w:val="E752C197D48F4062AA728933BF3DA390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CDB3A142874DACAD3088F40269FB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F01843-0CBE-4695-ADA1-30D6B875DDEC}"/>
      </w:docPartPr>
      <w:docPartBody>
        <w:p w:rsidR="00B315A1" w:rsidRDefault="00A77AFD" w:rsidP="00A77AFD">
          <w:pPr>
            <w:pStyle w:val="73CDB3A142874DACAD3088F40269FB2B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588304BA8D4216AA27FEF61D5DA1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E0980-CFFB-4649-BA74-E75BEDEB1C9A}"/>
      </w:docPartPr>
      <w:docPartBody>
        <w:p w:rsidR="00B315A1" w:rsidRDefault="00A77AFD" w:rsidP="00A77AFD">
          <w:pPr>
            <w:pStyle w:val="1D588304BA8D4216AA27FEF61D5DA132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FAC4EA00564AD19BDA48604C0DF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57CEEC-1DE5-479C-ABE1-9EDE285FEE2C}"/>
      </w:docPartPr>
      <w:docPartBody>
        <w:p w:rsidR="00B315A1" w:rsidRDefault="00A77AFD" w:rsidP="00A77AFD">
          <w:pPr>
            <w:pStyle w:val="F7FAC4EA00564AD19BDA48604C0DF5F6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BC3EFD59194183A67E2F2EAD41B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EA6A5-A2C6-4089-A8F1-E4CD2E69C3A9}"/>
      </w:docPartPr>
      <w:docPartBody>
        <w:p w:rsidR="00B315A1" w:rsidRDefault="00A77AFD" w:rsidP="00A77AFD">
          <w:pPr>
            <w:pStyle w:val="0DBC3EFD59194183A67E2F2EAD41BF99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025FD3D94C4F0EBF9EF8A3E871DA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DC0E98-7AEB-499A-AFCB-6CEE4FFDDF11}"/>
      </w:docPartPr>
      <w:docPartBody>
        <w:p w:rsidR="00B315A1" w:rsidRDefault="00A77AFD" w:rsidP="00A77AFD">
          <w:pPr>
            <w:pStyle w:val="67025FD3D94C4F0EBF9EF8A3E871DAAE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390270F78CD4C50BDE054FE04E65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456A5F-2FF1-412C-8DBE-68B75078F404}"/>
      </w:docPartPr>
      <w:docPartBody>
        <w:p w:rsidR="00B315A1" w:rsidRDefault="00A77AFD" w:rsidP="00A77AFD">
          <w:pPr>
            <w:pStyle w:val="D390270F78CD4C50BDE054FE04E6562B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A5EC0A94C14C878F207C3397A33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C25678-6436-4FB3-A57F-2793B6574516}"/>
      </w:docPartPr>
      <w:docPartBody>
        <w:p w:rsidR="00B315A1" w:rsidRDefault="00A77AFD" w:rsidP="00A77AFD">
          <w:pPr>
            <w:pStyle w:val="AEA5EC0A94C14C878F207C3397A33E21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3B7AF942EA4BBF9057ABF7D68E3E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BB84D-0E8F-420C-8C9F-4267E9AA565D}"/>
      </w:docPartPr>
      <w:docPartBody>
        <w:p w:rsidR="00B315A1" w:rsidRDefault="00A77AFD" w:rsidP="00A77AFD">
          <w:pPr>
            <w:pStyle w:val="2A3B7AF942EA4BBF9057ABF7D68E3E4B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DA3F8F61A14AA5A31A3860681989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38C1B8-56D5-45BD-84D1-304C410457FA}"/>
      </w:docPartPr>
      <w:docPartBody>
        <w:p w:rsidR="00B315A1" w:rsidRDefault="00A77AFD" w:rsidP="00A77AFD">
          <w:pPr>
            <w:pStyle w:val="E9DA3F8F61A14AA5A31A386068198941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28B882F07A4AA5BB07F618168D26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4253D-ED28-4935-BD0F-80171C6AAA82}"/>
      </w:docPartPr>
      <w:docPartBody>
        <w:p w:rsidR="00B315A1" w:rsidRDefault="00A77AFD" w:rsidP="00A77AFD">
          <w:pPr>
            <w:pStyle w:val="E328B882F07A4AA5BB07F618168D26C0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13B6E84E524E939A6D9D3F6ECBA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5CBEEF-421E-4188-A715-E8FC08C6BDF8}"/>
      </w:docPartPr>
      <w:docPartBody>
        <w:p w:rsidR="00B315A1" w:rsidRDefault="00A77AFD" w:rsidP="00A77AFD">
          <w:pPr>
            <w:pStyle w:val="DA13B6E84E524E939A6D9D3F6ECBAAD2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80555E887346B8A4254240EDCA69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D00519-2742-48FA-A33D-A00E5C56DE19}"/>
      </w:docPartPr>
      <w:docPartBody>
        <w:p w:rsidR="00B315A1" w:rsidRDefault="00A77AFD" w:rsidP="00A77AFD">
          <w:pPr>
            <w:pStyle w:val="6C80555E887346B8A4254240EDCA69B3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5CFB2C8704E4F1B8DE16E0F4A690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11D64-FB22-4260-98EF-BD421B728955}"/>
      </w:docPartPr>
      <w:docPartBody>
        <w:p w:rsidR="008C5AD4" w:rsidRDefault="00A77AFD" w:rsidP="00A77AFD">
          <w:pPr>
            <w:pStyle w:val="95CFB2C8704E4F1B8DE16E0F4A6902FA3"/>
          </w:pPr>
          <w:r w:rsidRPr="00690E3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4B4"/>
    <w:rsid w:val="00342B02"/>
    <w:rsid w:val="008C5AD4"/>
    <w:rsid w:val="00A77AFD"/>
    <w:rsid w:val="00B315A1"/>
    <w:rsid w:val="00C944B4"/>
    <w:rsid w:val="00D4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B430E4A50E542C388FD4DD497CEC8B2">
    <w:name w:val="CB430E4A50E542C388FD4DD497CEC8B2"/>
    <w:rsid w:val="00C944B4"/>
  </w:style>
  <w:style w:type="character" w:styleId="PlaceholderText">
    <w:name w:val="Placeholder Text"/>
    <w:basedOn w:val="DefaultParagraphFont"/>
    <w:uiPriority w:val="99"/>
    <w:semiHidden/>
    <w:rsid w:val="00A77AFD"/>
    <w:rPr>
      <w:color w:val="808080"/>
    </w:rPr>
  </w:style>
  <w:style w:type="paragraph" w:customStyle="1" w:styleId="A10560066C5E40DB8E586396876815DA">
    <w:name w:val="A10560066C5E40DB8E586396876815DA"/>
    <w:rsid w:val="00C944B4"/>
  </w:style>
  <w:style w:type="paragraph" w:customStyle="1" w:styleId="DCD0F8C28587457DB999B3DC5B8FD1BA">
    <w:name w:val="DCD0F8C28587457DB999B3DC5B8FD1BA"/>
    <w:rsid w:val="00C944B4"/>
  </w:style>
  <w:style w:type="paragraph" w:customStyle="1" w:styleId="4B3DC9FF37074CECBDB3A7761EDECB45">
    <w:name w:val="4B3DC9FF37074CECBDB3A7761EDECB45"/>
    <w:rsid w:val="00C944B4"/>
  </w:style>
  <w:style w:type="paragraph" w:customStyle="1" w:styleId="BDB0FFD752DE4CDF8A9D6A2373CE17AF">
    <w:name w:val="BDB0FFD752DE4CDF8A9D6A2373CE17AF"/>
    <w:rsid w:val="00C944B4"/>
  </w:style>
  <w:style w:type="paragraph" w:customStyle="1" w:styleId="4B3DC9FF37074CECBDB3A7761EDECB451">
    <w:name w:val="4B3DC9FF37074CECBDB3A7761EDECB451"/>
    <w:rsid w:val="00D44373"/>
    <w:rPr>
      <w:rFonts w:eastAsiaTheme="minorHAnsi"/>
      <w:lang w:eastAsia="en-US"/>
    </w:rPr>
  </w:style>
  <w:style w:type="paragraph" w:customStyle="1" w:styleId="BDB0FFD752DE4CDF8A9D6A2373CE17AF1">
    <w:name w:val="BDB0FFD752DE4CDF8A9D6A2373CE17AF1"/>
    <w:rsid w:val="00D44373"/>
    <w:rPr>
      <w:rFonts w:eastAsiaTheme="minorHAnsi"/>
      <w:lang w:eastAsia="en-US"/>
    </w:rPr>
  </w:style>
  <w:style w:type="paragraph" w:customStyle="1" w:styleId="3A7B926C96DB4EEFB7560483ED1611E9">
    <w:name w:val="3A7B926C96DB4EEFB7560483ED1611E9"/>
    <w:rsid w:val="00D44373"/>
    <w:rPr>
      <w:rFonts w:eastAsiaTheme="minorHAnsi"/>
      <w:lang w:eastAsia="en-US"/>
    </w:rPr>
  </w:style>
  <w:style w:type="paragraph" w:customStyle="1" w:styleId="E752C197D48F4062AA728933BF3DA390">
    <w:name w:val="E752C197D48F4062AA728933BF3DA390"/>
    <w:rsid w:val="00D44373"/>
    <w:rPr>
      <w:rFonts w:eastAsiaTheme="minorHAnsi"/>
      <w:lang w:eastAsia="en-US"/>
    </w:rPr>
  </w:style>
  <w:style w:type="paragraph" w:customStyle="1" w:styleId="73CDB3A142874DACAD3088F40269FB2B">
    <w:name w:val="73CDB3A142874DACAD3088F40269FB2B"/>
    <w:rsid w:val="00D44373"/>
    <w:rPr>
      <w:rFonts w:eastAsiaTheme="minorHAnsi"/>
      <w:lang w:eastAsia="en-US"/>
    </w:rPr>
  </w:style>
  <w:style w:type="paragraph" w:customStyle="1" w:styleId="1D588304BA8D4216AA27FEF61D5DA132">
    <w:name w:val="1D588304BA8D4216AA27FEF61D5DA132"/>
    <w:rsid w:val="00D44373"/>
    <w:rPr>
      <w:rFonts w:eastAsiaTheme="minorHAnsi"/>
      <w:lang w:eastAsia="en-US"/>
    </w:rPr>
  </w:style>
  <w:style w:type="paragraph" w:customStyle="1" w:styleId="F7FAC4EA00564AD19BDA48604C0DF5F6">
    <w:name w:val="F7FAC4EA00564AD19BDA48604C0DF5F6"/>
    <w:rsid w:val="00D44373"/>
    <w:rPr>
      <w:rFonts w:eastAsiaTheme="minorHAnsi"/>
      <w:lang w:eastAsia="en-US"/>
    </w:rPr>
  </w:style>
  <w:style w:type="paragraph" w:customStyle="1" w:styleId="0DBC3EFD59194183A67E2F2EAD41BF99">
    <w:name w:val="0DBC3EFD59194183A67E2F2EAD41BF99"/>
    <w:rsid w:val="00D44373"/>
    <w:rPr>
      <w:rFonts w:eastAsiaTheme="minorHAnsi"/>
      <w:lang w:eastAsia="en-US"/>
    </w:rPr>
  </w:style>
  <w:style w:type="paragraph" w:customStyle="1" w:styleId="67025FD3D94C4F0EBF9EF8A3E871DAAE">
    <w:name w:val="67025FD3D94C4F0EBF9EF8A3E871DAAE"/>
    <w:rsid w:val="00D44373"/>
    <w:rPr>
      <w:rFonts w:eastAsiaTheme="minorHAnsi"/>
      <w:lang w:eastAsia="en-US"/>
    </w:rPr>
  </w:style>
  <w:style w:type="paragraph" w:customStyle="1" w:styleId="D390270F78CD4C50BDE054FE04E6562B">
    <w:name w:val="D390270F78CD4C50BDE054FE04E6562B"/>
    <w:rsid w:val="00D44373"/>
    <w:rPr>
      <w:rFonts w:eastAsiaTheme="minorHAnsi"/>
      <w:lang w:eastAsia="en-US"/>
    </w:rPr>
  </w:style>
  <w:style w:type="paragraph" w:customStyle="1" w:styleId="AEA5EC0A94C14C878F207C3397A33E21">
    <w:name w:val="AEA5EC0A94C14C878F207C3397A33E21"/>
    <w:rsid w:val="00D44373"/>
    <w:rPr>
      <w:rFonts w:eastAsiaTheme="minorHAnsi"/>
      <w:lang w:eastAsia="en-US"/>
    </w:rPr>
  </w:style>
  <w:style w:type="paragraph" w:customStyle="1" w:styleId="2A3B7AF942EA4BBF9057ABF7D68E3E4B">
    <w:name w:val="2A3B7AF942EA4BBF9057ABF7D68E3E4B"/>
    <w:rsid w:val="00D44373"/>
    <w:rPr>
      <w:rFonts w:eastAsiaTheme="minorHAnsi"/>
      <w:lang w:eastAsia="en-US"/>
    </w:rPr>
  </w:style>
  <w:style w:type="paragraph" w:customStyle="1" w:styleId="E9DA3F8F61A14AA5A31A386068198941">
    <w:name w:val="E9DA3F8F61A14AA5A31A386068198941"/>
    <w:rsid w:val="00D44373"/>
    <w:rPr>
      <w:rFonts w:eastAsiaTheme="minorHAnsi"/>
      <w:lang w:eastAsia="en-US"/>
    </w:rPr>
  </w:style>
  <w:style w:type="paragraph" w:customStyle="1" w:styleId="E328B882F07A4AA5BB07F618168D26C0">
    <w:name w:val="E328B882F07A4AA5BB07F618168D26C0"/>
    <w:rsid w:val="00D44373"/>
    <w:rPr>
      <w:rFonts w:eastAsiaTheme="minorHAnsi"/>
      <w:lang w:eastAsia="en-US"/>
    </w:rPr>
  </w:style>
  <w:style w:type="paragraph" w:customStyle="1" w:styleId="DA13B6E84E524E939A6D9D3F6ECBAAD2">
    <w:name w:val="DA13B6E84E524E939A6D9D3F6ECBAAD2"/>
    <w:rsid w:val="00D44373"/>
    <w:rPr>
      <w:rFonts w:eastAsiaTheme="minorHAnsi"/>
      <w:lang w:eastAsia="en-US"/>
    </w:rPr>
  </w:style>
  <w:style w:type="paragraph" w:customStyle="1" w:styleId="6C80555E887346B8A4254240EDCA69B3">
    <w:name w:val="6C80555E887346B8A4254240EDCA69B3"/>
    <w:rsid w:val="00D44373"/>
    <w:rPr>
      <w:rFonts w:eastAsiaTheme="minorHAnsi"/>
      <w:lang w:eastAsia="en-US"/>
    </w:rPr>
  </w:style>
  <w:style w:type="paragraph" w:customStyle="1" w:styleId="0C5398617D44420FBF259BF070401348">
    <w:name w:val="0C5398617D44420FBF259BF070401348"/>
    <w:rsid w:val="00342B02"/>
  </w:style>
  <w:style w:type="paragraph" w:customStyle="1" w:styleId="95CFB2C8704E4F1B8DE16E0F4A6902FA">
    <w:name w:val="95CFB2C8704E4F1B8DE16E0F4A6902FA"/>
    <w:rsid w:val="00342B02"/>
  </w:style>
  <w:style w:type="paragraph" w:customStyle="1" w:styleId="4B3DC9FF37074CECBDB3A7761EDECB452">
    <w:name w:val="4B3DC9FF37074CECBDB3A7761EDECB452"/>
    <w:rsid w:val="00A77AFD"/>
    <w:rPr>
      <w:rFonts w:eastAsiaTheme="minorHAnsi"/>
      <w:lang w:eastAsia="en-US"/>
    </w:rPr>
  </w:style>
  <w:style w:type="paragraph" w:customStyle="1" w:styleId="BDB0FFD752DE4CDF8A9D6A2373CE17AF2">
    <w:name w:val="BDB0FFD752DE4CDF8A9D6A2373CE17AF2"/>
    <w:rsid w:val="00A77AFD"/>
    <w:rPr>
      <w:rFonts w:eastAsiaTheme="minorHAnsi"/>
      <w:lang w:eastAsia="en-US"/>
    </w:rPr>
  </w:style>
  <w:style w:type="paragraph" w:customStyle="1" w:styleId="3A7B926C96DB4EEFB7560483ED1611E91">
    <w:name w:val="3A7B926C96DB4EEFB7560483ED1611E91"/>
    <w:rsid w:val="00A77AFD"/>
    <w:rPr>
      <w:rFonts w:eastAsiaTheme="minorHAnsi"/>
      <w:lang w:eastAsia="en-US"/>
    </w:rPr>
  </w:style>
  <w:style w:type="paragraph" w:customStyle="1" w:styleId="E752C197D48F4062AA728933BF3DA3901">
    <w:name w:val="E752C197D48F4062AA728933BF3DA3901"/>
    <w:rsid w:val="00A77AFD"/>
    <w:rPr>
      <w:rFonts w:eastAsiaTheme="minorHAnsi"/>
      <w:lang w:eastAsia="en-US"/>
    </w:rPr>
  </w:style>
  <w:style w:type="paragraph" w:customStyle="1" w:styleId="73CDB3A142874DACAD3088F40269FB2B1">
    <w:name w:val="73CDB3A142874DACAD3088F40269FB2B1"/>
    <w:rsid w:val="00A77AFD"/>
    <w:rPr>
      <w:rFonts w:eastAsiaTheme="minorHAnsi"/>
      <w:lang w:eastAsia="en-US"/>
    </w:rPr>
  </w:style>
  <w:style w:type="paragraph" w:customStyle="1" w:styleId="1D588304BA8D4216AA27FEF61D5DA1321">
    <w:name w:val="1D588304BA8D4216AA27FEF61D5DA1321"/>
    <w:rsid w:val="00A77AFD"/>
    <w:rPr>
      <w:rFonts w:eastAsiaTheme="minorHAnsi"/>
      <w:lang w:eastAsia="en-US"/>
    </w:rPr>
  </w:style>
  <w:style w:type="paragraph" w:customStyle="1" w:styleId="F7FAC4EA00564AD19BDA48604C0DF5F61">
    <w:name w:val="F7FAC4EA00564AD19BDA48604C0DF5F61"/>
    <w:rsid w:val="00A77AFD"/>
    <w:rPr>
      <w:rFonts w:eastAsiaTheme="minorHAnsi"/>
      <w:lang w:eastAsia="en-US"/>
    </w:rPr>
  </w:style>
  <w:style w:type="paragraph" w:customStyle="1" w:styleId="0DBC3EFD59194183A67E2F2EAD41BF991">
    <w:name w:val="0DBC3EFD59194183A67E2F2EAD41BF991"/>
    <w:rsid w:val="00A77AFD"/>
    <w:rPr>
      <w:rFonts w:eastAsiaTheme="minorHAnsi"/>
      <w:lang w:eastAsia="en-US"/>
    </w:rPr>
  </w:style>
  <w:style w:type="paragraph" w:customStyle="1" w:styleId="67025FD3D94C4F0EBF9EF8A3E871DAAE1">
    <w:name w:val="67025FD3D94C4F0EBF9EF8A3E871DAAE1"/>
    <w:rsid w:val="00A77AFD"/>
    <w:rPr>
      <w:rFonts w:eastAsiaTheme="minorHAnsi"/>
      <w:lang w:eastAsia="en-US"/>
    </w:rPr>
  </w:style>
  <w:style w:type="paragraph" w:customStyle="1" w:styleId="D390270F78CD4C50BDE054FE04E6562B1">
    <w:name w:val="D390270F78CD4C50BDE054FE04E6562B1"/>
    <w:rsid w:val="00A77AFD"/>
    <w:rPr>
      <w:rFonts w:eastAsiaTheme="minorHAnsi"/>
      <w:lang w:eastAsia="en-US"/>
    </w:rPr>
  </w:style>
  <w:style w:type="paragraph" w:customStyle="1" w:styleId="AEA5EC0A94C14C878F207C3397A33E211">
    <w:name w:val="AEA5EC0A94C14C878F207C3397A33E211"/>
    <w:rsid w:val="00A77AFD"/>
    <w:rPr>
      <w:rFonts w:eastAsiaTheme="minorHAnsi"/>
      <w:lang w:eastAsia="en-US"/>
    </w:rPr>
  </w:style>
  <w:style w:type="paragraph" w:customStyle="1" w:styleId="2A3B7AF942EA4BBF9057ABF7D68E3E4B1">
    <w:name w:val="2A3B7AF942EA4BBF9057ABF7D68E3E4B1"/>
    <w:rsid w:val="00A77AFD"/>
    <w:rPr>
      <w:rFonts w:eastAsiaTheme="minorHAnsi"/>
      <w:lang w:eastAsia="en-US"/>
    </w:rPr>
  </w:style>
  <w:style w:type="paragraph" w:customStyle="1" w:styleId="E9DA3F8F61A14AA5A31A3860681989411">
    <w:name w:val="E9DA3F8F61A14AA5A31A3860681989411"/>
    <w:rsid w:val="00A77AFD"/>
    <w:rPr>
      <w:rFonts w:eastAsiaTheme="minorHAnsi"/>
      <w:lang w:eastAsia="en-US"/>
    </w:rPr>
  </w:style>
  <w:style w:type="paragraph" w:customStyle="1" w:styleId="E328B882F07A4AA5BB07F618168D26C01">
    <w:name w:val="E328B882F07A4AA5BB07F618168D26C01"/>
    <w:rsid w:val="00A77AFD"/>
    <w:rPr>
      <w:rFonts w:eastAsiaTheme="minorHAnsi"/>
      <w:lang w:eastAsia="en-US"/>
    </w:rPr>
  </w:style>
  <w:style w:type="paragraph" w:customStyle="1" w:styleId="DA13B6E84E524E939A6D9D3F6ECBAAD21">
    <w:name w:val="DA13B6E84E524E939A6D9D3F6ECBAAD21"/>
    <w:rsid w:val="00A77AFD"/>
    <w:rPr>
      <w:rFonts w:eastAsiaTheme="minorHAnsi"/>
      <w:lang w:eastAsia="en-US"/>
    </w:rPr>
  </w:style>
  <w:style w:type="paragraph" w:customStyle="1" w:styleId="6C80555E887346B8A4254240EDCA69B31">
    <w:name w:val="6C80555E887346B8A4254240EDCA69B31"/>
    <w:rsid w:val="00A77AFD"/>
    <w:rPr>
      <w:rFonts w:eastAsiaTheme="minorHAnsi"/>
      <w:lang w:eastAsia="en-US"/>
    </w:rPr>
  </w:style>
  <w:style w:type="paragraph" w:customStyle="1" w:styleId="95CFB2C8704E4F1B8DE16E0F4A6902FA1">
    <w:name w:val="95CFB2C8704E4F1B8DE16E0F4A6902FA1"/>
    <w:rsid w:val="00A77AFD"/>
    <w:rPr>
      <w:rFonts w:eastAsiaTheme="minorHAnsi"/>
      <w:lang w:eastAsia="en-US"/>
    </w:rPr>
  </w:style>
  <w:style w:type="paragraph" w:customStyle="1" w:styleId="4B3DC9FF37074CECBDB3A7761EDECB453">
    <w:name w:val="4B3DC9FF37074CECBDB3A7761EDECB453"/>
    <w:rsid w:val="00A77AFD"/>
    <w:rPr>
      <w:rFonts w:eastAsiaTheme="minorHAnsi"/>
      <w:lang w:eastAsia="en-US"/>
    </w:rPr>
  </w:style>
  <w:style w:type="paragraph" w:customStyle="1" w:styleId="BDB0FFD752DE4CDF8A9D6A2373CE17AF3">
    <w:name w:val="BDB0FFD752DE4CDF8A9D6A2373CE17AF3"/>
    <w:rsid w:val="00A77AFD"/>
    <w:rPr>
      <w:rFonts w:eastAsiaTheme="minorHAnsi"/>
      <w:lang w:eastAsia="en-US"/>
    </w:rPr>
  </w:style>
  <w:style w:type="paragraph" w:customStyle="1" w:styleId="3A7B926C96DB4EEFB7560483ED1611E92">
    <w:name w:val="3A7B926C96DB4EEFB7560483ED1611E92"/>
    <w:rsid w:val="00A77AFD"/>
    <w:rPr>
      <w:rFonts w:eastAsiaTheme="minorHAnsi"/>
      <w:lang w:eastAsia="en-US"/>
    </w:rPr>
  </w:style>
  <w:style w:type="paragraph" w:customStyle="1" w:styleId="E752C197D48F4062AA728933BF3DA3902">
    <w:name w:val="E752C197D48F4062AA728933BF3DA3902"/>
    <w:rsid w:val="00A77AFD"/>
    <w:rPr>
      <w:rFonts w:eastAsiaTheme="minorHAnsi"/>
      <w:lang w:eastAsia="en-US"/>
    </w:rPr>
  </w:style>
  <w:style w:type="paragraph" w:customStyle="1" w:styleId="73CDB3A142874DACAD3088F40269FB2B2">
    <w:name w:val="73CDB3A142874DACAD3088F40269FB2B2"/>
    <w:rsid w:val="00A77AFD"/>
    <w:rPr>
      <w:rFonts w:eastAsiaTheme="minorHAnsi"/>
      <w:lang w:eastAsia="en-US"/>
    </w:rPr>
  </w:style>
  <w:style w:type="paragraph" w:customStyle="1" w:styleId="1D588304BA8D4216AA27FEF61D5DA1322">
    <w:name w:val="1D588304BA8D4216AA27FEF61D5DA1322"/>
    <w:rsid w:val="00A77AFD"/>
    <w:rPr>
      <w:rFonts w:eastAsiaTheme="minorHAnsi"/>
      <w:lang w:eastAsia="en-US"/>
    </w:rPr>
  </w:style>
  <w:style w:type="paragraph" w:customStyle="1" w:styleId="F7FAC4EA00564AD19BDA48604C0DF5F62">
    <w:name w:val="F7FAC4EA00564AD19BDA48604C0DF5F62"/>
    <w:rsid w:val="00A77AFD"/>
    <w:rPr>
      <w:rFonts w:eastAsiaTheme="minorHAnsi"/>
      <w:lang w:eastAsia="en-US"/>
    </w:rPr>
  </w:style>
  <w:style w:type="paragraph" w:customStyle="1" w:styleId="0DBC3EFD59194183A67E2F2EAD41BF992">
    <w:name w:val="0DBC3EFD59194183A67E2F2EAD41BF992"/>
    <w:rsid w:val="00A77AFD"/>
    <w:rPr>
      <w:rFonts w:eastAsiaTheme="minorHAnsi"/>
      <w:lang w:eastAsia="en-US"/>
    </w:rPr>
  </w:style>
  <w:style w:type="paragraph" w:customStyle="1" w:styleId="67025FD3D94C4F0EBF9EF8A3E871DAAE2">
    <w:name w:val="67025FD3D94C4F0EBF9EF8A3E871DAAE2"/>
    <w:rsid w:val="00A77AFD"/>
    <w:rPr>
      <w:rFonts w:eastAsiaTheme="minorHAnsi"/>
      <w:lang w:eastAsia="en-US"/>
    </w:rPr>
  </w:style>
  <w:style w:type="paragraph" w:customStyle="1" w:styleId="D390270F78CD4C50BDE054FE04E6562B2">
    <w:name w:val="D390270F78CD4C50BDE054FE04E6562B2"/>
    <w:rsid w:val="00A77AFD"/>
    <w:rPr>
      <w:rFonts w:eastAsiaTheme="minorHAnsi"/>
      <w:lang w:eastAsia="en-US"/>
    </w:rPr>
  </w:style>
  <w:style w:type="paragraph" w:customStyle="1" w:styleId="AEA5EC0A94C14C878F207C3397A33E212">
    <w:name w:val="AEA5EC0A94C14C878F207C3397A33E212"/>
    <w:rsid w:val="00A77AFD"/>
    <w:rPr>
      <w:rFonts w:eastAsiaTheme="minorHAnsi"/>
      <w:lang w:eastAsia="en-US"/>
    </w:rPr>
  </w:style>
  <w:style w:type="paragraph" w:customStyle="1" w:styleId="2A3B7AF942EA4BBF9057ABF7D68E3E4B2">
    <w:name w:val="2A3B7AF942EA4BBF9057ABF7D68E3E4B2"/>
    <w:rsid w:val="00A77AFD"/>
    <w:rPr>
      <w:rFonts w:eastAsiaTheme="minorHAnsi"/>
      <w:lang w:eastAsia="en-US"/>
    </w:rPr>
  </w:style>
  <w:style w:type="paragraph" w:customStyle="1" w:styleId="E9DA3F8F61A14AA5A31A3860681989412">
    <w:name w:val="E9DA3F8F61A14AA5A31A3860681989412"/>
    <w:rsid w:val="00A77AFD"/>
    <w:rPr>
      <w:rFonts w:eastAsiaTheme="minorHAnsi"/>
      <w:lang w:eastAsia="en-US"/>
    </w:rPr>
  </w:style>
  <w:style w:type="paragraph" w:customStyle="1" w:styleId="E328B882F07A4AA5BB07F618168D26C02">
    <w:name w:val="E328B882F07A4AA5BB07F618168D26C02"/>
    <w:rsid w:val="00A77AFD"/>
    <w:rPr>
      <w:rFonts w:eastAsiaTheme="minorHAnsi"/>
      <w:lang w:eastAsia="en-US"/>
    </w:rPr>
  </w:style>
  <w:style w:type="paragraph" w:customStyle="1" w:styleId="DA13B6E84E524E939A6D9D3F6ECBAAD22">
    <w:name w:val="DA13B6E84E524E939A6D9D3F6ECBAAD22"/>
    <w:rsid w:val="00A77AFD"/>
    <w:rPr>
      <w:rFonts w:eastAsiaTheme="minorHAnsi"/>
      <w:lang w:eastAsia="en-US"/>
    </w:rPr>
  </w:style>
  <w:style w:type="paragraph" w:customStyle="1" w:styleId="6C80555E887346B8A4254240EDCA69B32">
    <w:name w:val="6C80555E887346B8A4254240EDCA69B32"/>
    <w:rsid w:val="00A77AFD"/>
    <w:rPr>
      <w:rFonts w:eastAsiaTheme="minorHAnsi"/>
      <w:lang w:eastAsia="en-US"/>
    </w:rPr>
  </w:style>
  <w:style w:type="paragraph" w:customStyle="1" w:styleId="95CFB2C8704E4F1B8DE16E0F4A6902FA2">
    <w:name w:val="95CFB2C8704E4F1B8DE16E0F4A6902FA2"/>
    <w:rsid w:val="00A77AFD"/>
    <w:rPr>
      <w:rFonts w:eastAsiaTheme="minorHAnsi"/>
      <w:lang w:eastAsia="en-US"/>
    </w:rPr>
  </w:style>
  <w:style w:type="paragraph" w:customStyle="1" w:styleId="4B3DC9FF37074CECBDB3A7761EDECB454">
    <w:name w:val="4B3DC9FF37074CECBDB3A7761EDECB454"/>
    <w:rsid w:val="00A77AFD"/>
    <w:rPr>
      <w:rFonts w:eastAsiaTheme="minorHAnsi"/>
      <w:lang w:eastAsia="en-US"/>
    </w:rPr>
  </w:style>
  <w:style w:type="paragraph" w:customStyle="1" w:styleId="BDB0FFD752DE4CDF8A9D6A2373CE17AF4">
    <w:name w:val="BDB0FFD752DE4CDF8A9D6A2373CE17AF4"/>
    <w:rsid w:val="00A77AFD"/>
    <w:rPr>
      <w:rFonts w:eastAsiaTheme="minorHAnsi"/>
      <w:lang w:eastAsia="en-US"/>
    </w:rPr>
  </w:style>
  <w:style w:type="paragraph" w:customStyle="1" w:styleId="3A7B926C96DB4EEFB7560483ED1611E93">
    <w:name w:val="3A7B926C96DB4EEFB7560483ED1611E93"/>
    <w:rsid w:val="00A77AFD"/>
    <w:rPr>
      <w:rFonts w:eastAsiaTheme="minorHAnsi"/>
      <w:lang w:eastAsia="en-US"/>
    </w:rPr>
  </w:style>
  <w:style w:type="paragraph" w:customStyle="1" w:styleId="E752C197D48F4062AA728933BF3DA3903">
    <w:name w:val="E752C197D48F4062AA728933BF3DA3903"/>
    <w:rsid w:val="00A77AFD"/>
    <w:rPr>
      <w:rFonts w:eastAsiaTheme="minorHAnsi"/>
      <w:lang w:eastAsia="en-US"/>
    </w:rPr>
  </w:style>
  <w:style w:type="paragraph" w:customStyle="1" w:styleId="73CDB3A142874DACAD3088F40269FB2B3">
    <w:name w:val="73CDB3A142874DACAD3088F40269FB2B3"/>
    <w:rsid w:val="00A77AFD"/>
    <w:rPr>
      <w:rFonts w:eastAsiaTheme="minorHAnsi"/>
      <w:lang w:eastAsia="en-US"/>
    </w:rPr>
  </w:style>
  <w:style w:type="paragraph" w:customStyle="1" w:styleId="1D588304BA8D4216AA27FEF61D5DA1323">
    <w:name w:val="1D588304BA8D4216AA27FEF61D5DA1323"/>
    <w:rsid w:val="00A77AFD"/>
    <w:rPr>
      <w:rFonts w:eastAsiaTheme="minorHAnsi"/>
      <w:lang w:eastAsia="en-US"/>
    </w:rPr>
  </w:style>
  <w:style w:type="paragraph" w:customStyle="1" w:styleId="F7FAC4EA00564AD19BDA48604C0DF5F63">
    <w:name w:val="F7FAC4EA00564AD19BDA48604C0DF5F63"/>
    <w:rsid w:val="00A77AFD"/>
    <w:rPr>
      <w:rFonts w:eastAsiaTheme="minorHAnsi"/>
      <w:lang w:eastAsia="en-US"/>
    </w:rPr>
  </w:style>
  <w:style w:type="paragraph" w:customStyle="1" w:styleId="0DBC3EFD59194183A67E2F2EAD41BF993">
    <w:name w:val="0DBC3EFD59194183A67E2F2EAD41BF993"/>
    <w:rsid w:val="00A77AFD"/>
    <w:rPr>
      <w:rFonts w:eastAsiaTheme="minorHAnsi"/>
      <w:lang w:eastAsia="en-US"/>
    </w:rPr>
  </w:style>
  <w:style w:type="paragraph" w:customStyle="1" w:styleId="67025FD3D94C4F0EBF9EF8A3E871DAAE3">
    <w:name w:val="67025FD3D94C4F0EBF9EF8A3E871DAAE3"/>
    <w:rsid w:val="00A77AFD"/>
    <w:rPr>
      <w:rFonts w:eastAsiaTheme="minorHAnsi"/>
      <w:lang w:eastAsia="en-US"/>
    </w:rPr>
  </w:style>
  <w:style w:type="paragraph" w:customStyle="1" w:styleId="D390270F78CD4C50BDE054FE04E6562B3">
    <w:name w:val="D390270F78CD4C50BDE054FE04E6562B3"/>
    <w:rsid w:val="00A77AFD"/>
    <w:rPr>
      <w:rFonts w:eastAsiaTheme="minorHAnsi"/>
      <w:lang w:eastAsia="en-US"/>
    </w:rPr>
  </w:style>
  <w:style w:type="paragraph" w:customStyle="1" w:styleId="AEA5EC0A94C14C878F207C3397A33E213">
    <w:name w:val="AEA5EC0A94C14C878F207C3397A33E213"/>
    <w:rsid w:val="00A77AFD"/>
    <w:rPr>
      <w:rFonts w:eastAsiaTheme="minorHAnsi"/>
      <w:lang w:eastAsia="en-US"/>
    </w:rPr>
  </w:style>
  <w:style w:type="paragraph" w:customStyle="1" w:styleId="2A3B7AF942EA4BBF9057ABF7D68E3E4B3">
    <w:name w:val="2A3B7AF942EA4BBF9057ABF7D68E3E4B3"/>
    <w:rsid w:val="00A77AFD"/>
    <w:rPr>
      <w:rFonts w:eastAsiaTheme="minorHAnsi"/>
      <w:lang w:eastAsia="en-US"/>
    </w:rPr>
  </w:style>
  <w:style w:type="paragraph" w:customStyle="1" w:styleId="E9DA3F8F61A14AA5A31A3860681989413">
    <w:name w:val="E9DA3F8F61A14AA5A31A3860681989413"/>
    <w:rsid w:val="00A77AFD"/>
    <w:rPr>
      <w:rFonts w:eastAsiaTheme="minorHAnsi"/>
      <w:lang w:eastAsia="en-US"/>
    </w:rPr>
  </w:style>
  <w:style w:type="paragraph" w:customStyle="1" w:styleId="E328B882F07A4AA5BB07F618168D26C03">
    <w:name w:val="E328B882F07A4AA5BB07F618168D26C03"/>
    <w:rsid w:val="00A77AFD"/>
    <w:rPr>
      <w:rFonts w:eastAsiaTheme="minorHAnsi"/>
      <w:lang w:eastAsia="en-US"/>
    </w:rPr>
  </w:style>
  <w:style w:type="paragraph" w:customStyle="1" w:styleId="DA13B6E84E524E939A6D9D3F6ECBAAD23">
    <w:name w:val="DA13B6E84E524E939A6D9D3F6ECBAAD23"/>
    <w:rsid w:val="00A77AFD"/>
    <w:rPr>
      <w:rFonts w:eastAsiaTheme="minorHAnsi"/>
      <w:lang w:eastAsia="en-US"/>
    </w:rPr>
  </w:style>
  <w:style w:type="paragraph" w:customStyle="1" w:styleId="6C80555E887346B8A4254240EDCA69B33">
    <w:name w:val="6C80555E887346B8A4254240EDCA69B33"/>
    <w:rsid w:val="00A77AFD"/>
    <w:rPr>
      <w:rFonts w:eastAsiaTheme="minorHAnsi"/>
      <w:lang w:eastAsia="en-US"/>
    </w:rPr>
  </w:style>
  <w:style w:type="paragraph" w:customStyle="1" w:styleId="95CFB2C8704E4F1B8DE16E0F4A6902FA3">
    <w:name w:val="95CFB2C8704E4F1B8DE16E0F4A6902FA3"/>
    <w:rsid w:val="00A77AF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Coral Russell</dc:creator>
  <cp:keywords/>
  <dc:description/>
  <cp:lastModifiedBy>Coral Russell</cp:lastModifiedBy>
  <cp:revision>5</cp:revision>
  <dcterms:created xsi:type="dcterms:W3CDTF">2018-07-02T12:13:00Z</dcterms:created>
  <dcterms:modified xsi:type="dcterms:W3CDTF">2018-07-02T12:15:00Z</dcterms:modified>
</cp:coreProperties>
</file>